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7914" w14:textId="77777777" w:rsidR="004526D5" w:rsidRDefault="004526D5" w:rsidP="00852A10">
      <w:pPr>
        <w:spacing w:after="0" w:line="288" w:lineRule="auto"/>
        <w:jc w:val="both"/>
        <w:rPr>
          <w:rFonts w:ascii="Times New Roman" w:hAnsi="Times New Roman" w:cs="Times New Roman"/>
          <w:b/>
          <w:sz w:val="30"/>
          <w:szCs w:val="24"/>
        </w:rPr>
      </w:pPr>
      <w:r w:rsidRPr="004526D5">
        <w:rPr>
          <w:rFonts w:ascii="Times New Roman" w:hAnsi="Times New Roman" w:cs="Times New Roman"/>
          <w:b/>
          <w:sz w:val="30"/>
          <w:szCs w:val="24"/>
        </w:rPr>
        <w:t>INFORMASI PROSES PENYETARAAN PRESTASI MAHASISWA</w:t>
      </w:r>
    </w:p>
    <w:p w14:paraId="69CFDB97" w14:textId="77777777" w:rsidR="00852A10" w:rsidRDefault="00852A10" w:rsidP="00852A1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(Peraturan Rektor Unsoed No. 12 Tahun 2022)</w:t>
      </w:r>
    </w:p>
    <w:p w14:paraId="66281C33" w14:textId="77777777" w:rsidR="004526D5" w:rsidRPr="00852A10" w:rsidRDefault="004526D5" w:rsidP="004526D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2BCEC365" w14:textId="77777777" w:rsidR="006441E2" w:rsidRDefault="006441E2" w:rsidP="004526D5">
      <w:pPr>
        <w:pStyle w:val="ListParagraph"/>
        <w:numPr>
          <w:ilvl w:val="0"/>
          <w:numId w:val="7"/>
        </w:numPr>
        <w:spacing w:after="24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Keikutsertaan lomba atau kegiatan mahasiswa merupakan utusan atau atas nama UNSOED yang dibuktikan dengan (1.Surat undangan, 2.Surat tugas dan atau bukti pendaftaran yang mencantumkan UNSOED)</w:t>
      </w:r>
    </w:p>
    <w:p w14:paraId="362ABEA0" w14:textId="77777777" w:rsidR="004526D5" w:rsidRPr="00852A10" w:rsidRDefault="004526D5" w:rsidP="004526D5">
      <w:pPr>
        <w:pStyle w:val="ListParagraph"/>
        <w:spacing w:after="240" w:line="360" w:lineRule="auto"/>
        <w:ind w:left="425"/>
        <w:jc w:val="both"/>
        <w:rPr>
          <w:rFonts w:ascii="Times New Roman" w:hAnsi="Times New Roman" w:cs="Times New Roman"/>
          <w:sz w:val="6"/>
          <w:szCs w:val="24"/>
        </w:rPr>
      </w:pPr>
    </w:p>
    <w:p w14:paraId="20DFDE2A" w14:textId="77777777" w:rsidR="006441E2" w:rsidRPr="004526D5" w:rsidRDefault="006441E2" w:rsidP="004526D5">
      <w:pPr>
        <w:pStyle w:val="ListParagraph"/>
        <w:numPr>
          <w:ilvl w:val="0"/>
          <w:numId w:val="7"/>
        </w:numPr>
        <w:spacing w:before="120"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Presta</w:t>
      </w:r>
      <w:r w:rsidR="00064552" w:rsidRPr="004526D5">
        <w:rPr>
          <w:rFonts w:ascii="Times New Roman" w:hAnsi="Times New Roman" w:cs="Times New Roman"/>
          <w:sz w:val="24"/>
          <w:szCs w:val="24"/>
        </w:rPr>
        <w:t xml:space="preserve">si yang mendapatkan penghargaan atau </w:t>
      </w:r>
      <w:r w:rsidRPr="004526D5">
        <w:rPr>
          <w:rFonts w:ascii="Times New Roman" w:hAnsi="Times New Roman" w:cs="Times New Roman"/>
          <w:sz w:val="24"/>
          <w:szCs w:val="24"/>
        </w:rPr>
        <w:t>dapat diajukan penyetaraan</w:t>
      </w:r>
      <w:r w:rsidR="00BD573D" w:rsidRPr="004526D5">
        <w:rPr>
          <w:rFonts w:ascii="Times New Roman" w:hAnsi="Times New Roman" w:cs="Times New Roman"/>
          <w:sz w:val="24"/>
          <w:szCs w:val="24"/>
        </w:rPr>
        <w:t xml:space="preserve"> matakuliah/</w:t>
      </w:r>
      <w:r w:rsidR="004526D5" w:rsidRPr="004526D5">
        <w:rPr>
          <w:rFonts w:ascii="Times New Roman" w:hAnsi="Times New Roman" w:cs="Times New Roman"/>
          <w:sz w:val="24"/>
          <w:szCs w:val="24"/>
        </w:rPr>
        <w:t xml:space="preserve"> </w:t>
      </w:r>
      <w:r w:rsidR="00BD573D" w:rsidRPr="004526D5">
        <w:rPr>
          <w:rFonts w:ascii="Times New Roman" w:hAnsi="Times New Roman" w:cs="Times New Roman"/>
          <w:sz w:val="24"/>
          <w:szCs w:val="24"/>
        </w:rPr>
        <w:t>skripsi/KKN adalah :</w:t>
      </w:r>
    </w:p>
    <w:p w14:paraId="475AA329" w14:textId="77777777" w:rsidR="00BD573D" w:rsidRPr="004526D5" w:rsidRDefault="00BD573D" w:rsidP="004526D5">
      <w:pPr>
        <w:pStyle w:val="ListParagraph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Prestasi kegiatan non-lomba</w:t>
      </w:r>
    </w:p>
    <w:p w14:paraId="7B3234AE" w14:textId="77777777" w:rsidR="00BD573D" w:rsidRPr="004526D5" w:rsidRDefault="00BD573D" w:rsidP="004526D5">
      <w:pPr>
        <w:pStyle w:val="ListParagraph"/>
        <w:numPr>
          <w:ilvl w:val="0"/>
          <w:numId w:val="3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Program Mahasiswa Wirausaha (PMW)</w:t>
      </w:r>
    </w:p>
    <w:p w14:paraId="501C00C7" w14:textId="77777777" w:rsidR="00BD573D" w:rsidRPr="004526D5" w:rsidRDefault="00BD573D" w:rsidP="004526D5">
      <w:pPr>
        <w:pStyle w:val="ListParagraph"/>
        <w:numPr>
          <w:ilvl w:val="0"/>
          <w:numId w:val="3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Pertukaran mahasiswa nasional /internasional</w:t>
      </w:r>
    </w:p>
    <w:p w14:paraId="5D56BF03" w14:textId="77777777" w:rsidR="00BD573D" w:rsidRPr="004526D5" w:rsidRDefault="00BD573D" w:rsidP="004526D5">
      <w:pPr>
        <w:pStyle w:val="ListParagraph"/>
        <w:numPr>
          <w:ilvl w:val="0"/>
          <w:numId w:val="3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Pengabdian kepada masyarakat</w:t>
      </w:r>
    </w:p>
    <w:p w14:paraId="63EAC56E" w14:textId="77777777" w:rsidR="00BD573D" w:rsidRPr="004526D5" w:rsidRDefault="00BD573D" w:rsidP="004526D5">
      <w:pPr>
        <w:pStyle w:val="ListParagraph"/>
        <w:numPr>
          <w:ilvl w:val="0"/>
          <w:numId w:val="3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Publikasi ilmiah dan HAKI</w:t>
      </w:r>
    </w:p>
    <w:p w14:paraId="40A50A04" w14:textId="77777777" w:rsidR="00BD573D" w:rsidRPr="004526D5" w:rsidRDefault="00BD573D" w:rsidP="004526D5">
      <w:pPr>
        <w:pStyle w:val="ListParagraph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Prestasi kegiatan akademik dan non-akademik mandiri (Meliputi kegiatan bersifat perlombahan tingkat wilayah, nasional maupun internasional)</w:t>
      </w:r>
    </w:p>
    <w:p w14:paraId="167E1B5D" w14:textId="77777777" w:rsidR="00BD573D" w:rsidRDefault="00BD573D" w:rsidP="004526D5">
      <w:pPr>
        <w:pStyle w:val="ListParagraph"/>
        <w:numPr>
          <w:ilvl w:val="0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Prestasi kegiatan akademik dan non-akademik mandiri Belmawa (Meliputi kegiatan bersifat perlombahan tingkat wilayah, nasional maupun internasional)</w:t>
      </w:r>
    </w:p>
    <w:p w14:paraId="7EEC8570" w14:textId="77777777" w:rsidR="004526D5" w:rsidRPr="00852A10" w:rsidRDefault="004526D5" w:rsidP="004526D5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8"/>
          <w:szCs w:val="24"/>
        </w:rPr>
      </w:pPr>
    </w:p>
    <w:p w14:paraId="52C824E7" w14:textId="77777777" w:rsidR="00AC1DDD" w:rsidRDefault="00C417B7" w:rsidP="004526D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Mahasiswa mengkomunikasikan prestasi dan matakuliah yang akan diajukan penyetaraan dengan Pembimbing PKM/Pendamping lomba atau dosen PA</w:t>
      </w:r>
      <w:r w:rsidR="00CE4699" w:rsidRPr="004526D5">
        <w:rPr>
          <w:rFonts w:ascii="Times New Roman" w:hAnsi="Times New Roman" w:cs="Times New Roman"/>
          <w:sz w:val="24"/>
          <w:szCs w:val="24"/>
        </w:rPr>
        <w:t xml:space="preserve"> (</w:t>
      </w:r>
      <w:r w:rsidR="00064552" w:rsidRPr="004526D5">
        <w:rPr>
          <w:rFonts w:ascii="Times New Roman" w:hAnsi="Times New Roman" w:cs="Times New Roman"/>
          <w:sz w:val="24"/>
          <w:szCs w:val="24"/>
        </w:rPr>
        <w:t>Kes</w:t>
      </w:r>
      <w:r w:rsidR="00CE4699" w:rsidRPr="004526D5">
        <w:rPr>
          <w:rFonts w:ascii="Times New Roman" w:hAnsi="Times New Roman" w:cs="Times New Roman"/>
          <w:sz w:val="24"/>
          <w:szCs w:val="24"/>
        </w:rPr>
        <w:t>esuaian topik dengan matakuliah yg akan diajukan)</w:t>
      </w:r>
    </w:p>
    <w:p w14:paraId="633C9EA3" w14:textId="77777777" w:rsidR="004526D5" w:rsidRPr="00852A10" w:rsidRDefault="004526D5" w:rsidP="004526D5">
      <w:pPr>
        <w:pStyle w:val="ListParagraph"/>
        <w:rPr>
          <w:rFonts w:ascii="Times New Roman" w:hAnsi="Times New Roman" w:cs="Times New Roman"/>
          <w:sz w:val="8"/>
          <w:szCs w:val="24"/>
        </w:rPr>
      </w:pPr>
    </w:p>
    <w:p w14:paraId="279EC28F" w14:textId="77777777" w:rsidR="006441E2" w:rsidRPr="004526D5" w:rsidRDefault="00CE4699" w:rsidP="004526D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 xml:space="preserve">Mahasiswa </w:t>
      </w:r>
      <w:r w:rsidR="006441E2" w:rsidRPr="004526D5">
        <w:rPr>
          <w:rFonts w:ascii="Times New Roman" w:hAnsi="Times New Roman" w:cs="Times New Roman"/>
          <w:sz w:val="24"/>
          <w:szCs w:val="24"/>
        </w:rPr>
        <w:t xml:space="preserve">yang </w:t>
      </w:r>
      <w:r w:rsidRPr="004526D5">
        <w:rPr>
          <w:rFonts w:ascii="Times New Roman" w:hAnsi="Times New Roman" w:cs="Times New Roman"/>
          <w:sz w:val="24"/>
          <w:szCs w:val="24"/>
        </w:rPr>
        <w:t xml:space="preserve">mengajukan penyetaraan </w:t>
      </w:r>
      <w:r w:rsidR="006441E2" w:rsidRPr="004526D5">
        <w:rPr>
          <w:rFonts w:ascii="Times New Roman" w:hAnsi="Times New Roman" w:cs="Times New Roman"/>
          <w:sz w:val="24"/>
          <w:szCs w:val="24"/>
        </w:rPr>
        <w:t>menyiapkan dokumen :</w:t>
      </w:r>
    </w:p>
    <w:p w14:paraId="109ABEA5" w14:textId="77777777" w:rsidR="00CE4699" w:rsidRPr="004526D5" w:rsidRDefault="006441E2" w:rsidP="004526D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Surat pengajuan penyetaraan dialamatkan kepada Dekan Fakultas Ilmu-Ilmu Kesehatan (boleh kolektif)</w:t>
      </w:r>
      <w:r w:rsidR="00064552" w:rsidRPr="004526D5">
        <w:rPr>
          <w:rFonts w:ascii="Times New Roman" w:hAnsi="Times New Roman" w:cs="Times New Roman"/>
          <w:sz w:val="24"/>
          <w:szCs w:val="24"/>
        </w:rPr>
        <w:t xml:space="preserve"> yang dilampiri :</w:t>
      </w:r>
    </w:p>
    <w:p w14:paraId="1B90797D" w14:textId="77777777" w:rsidR="00064552" w:rsidRPr="004526D5" w:rsidRDefault="00064552" w:rsidP="004526D5">
      <w:pPr>
        <w:pStyle w:val="ListParagraph"/>
        <w:numPr>
          <w:ilvl w:val="0"/>
          <w:numId w:val="6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Surat keputusan atau sertifikat kejuaraan</w:t>
      </w:r>
    </w:p>
    <w:p w14:paraId="10917712" w14:textId="77777777" w:rsidR="00064552" w:rsidRPr="004526D5" w:rsidRDefault="00064552" w:rsidP="004526D5">
      <w:pPr>
        <w:pStyle w:val="ListParagraph"/>
        <w:numPr>
          <w:ilvl w:val="0"/>
          <w:numId w:val="6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Laporan/karya tulis yang dipublikasikan</w:t>
      </w:r>
    </w:p>
    <w:p w14:paraId="3791AC08" w14:textId="77777777" w:rsidR="00064552" w:rsidRDefault="00064552" w:rsidP="004526D5">
      <w:pPr>
        <w:pStyle w:val="ListParagraph"/>
        <w:numPr>
          <w:ilvl w:val="0"/>
          <w:numId w:val="6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Lembar hasil skoring minimal 500 point (khusus Belmawa lolos tahap 1)</w:t>
      </w:r>
    </w:p>
    <w:p w14:paraId="6A81751D" w14:textId="77777777" w:rsidR="00852A10" w:rsidRPr="00852A10" w:rsidRDefault="00852A10" w:rsidP="00852A10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6"/>
          <w:szCs w:val="24"/>
        </w:rPr>
      </w:pPr>
    </w:p>
    <w:p w14:paraId="0376BAF2" w14:textId="77777777" w:rsidR="00064552" w:rsidRDefault="00064552" w:rsidP="00852A10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 xml:space="preserve">Pengajuan penyetaraan dari mahasiswa akan di rapatkan di fakultas, </w:t>
      </w:r>
      <w:r w:rsidR="00880B2B" w:rsidRPr="004526D5">
        <w:rPr>
          <w:rFonts w:ascii="Times New Roman" w:hAnsi="Times New Roman" w:cs="Times New Roman"/>
          <w:sz w:val="24"/>
          <w:szCs w:val="24"/>
        </w:rPr>
        <w:t xml:space="preserve">untuk </w:t>
      </w:r>
      <w:r w:rsidR="00801C1F">
        <w:rPr>
          <w:rFonts w:ascii="Times New Roman" w:hAnsi="Times New Roman" w:cs="Times New Roman"/>
          <w:sz w:val="24"/>
          <w:szCs w:val="24"/>
        </w:rPr>
        <w:t xml:space="preserve">info </w:t>
      </w:r>
      <w:r w:rsidR="00880B2B" w:rsidRPr="004526D5">
        <w:rPr>
          <w:rFonts w:ascii="Times New Roman" w:hAnsi="Times New Roman" w:cs="Times New Roman"/>
          <w:sz w:val="24"/>
          <w:szCs w:val="24"/>
        </w:rPr>
        <w:t>hasil rapat dan tinda</w:t>
      </w:r>
      <w:r w:rsidR="00852A10">
        <w:rPr>
          <w:rFonts w:ascii="Times New Roman" w:hAnsi="Times New Roman" w:cs="Times New Roman"/>
          <w:sz w:val="24"/>
          <w:szCs w:val="24"/>
        </w:rPr>
        <w:t>klanjut</w:t>
      </w:r>
      <w:r w:rsidR="00880B2B" w:rsidRPr="004526D5">
        <w:rPr>
          <w:rFonts w:ascii="Times New Roman" w:hAnsi="Times New Roman" w:cs="Times New Roman"/>
          <w:sz w:val="24"/>
          <w:szCs w:val="24"/>
        </w:rPr>
        <w:t xml:space="preserve">nya mahasiswa </w:t>
      </w:r>
      <w:r w:rsidR="00801C1F">
        <w:rPr>
          <w:rFonts w:ascii="Times New Roman" w:hAnsi="Times New Roman" w:cs="Times New Roman"/>
          <w:sz w:val="24"/>
          <w:szCs w:val="24"/>
        </w:rPr>
        <w:t>dapat ke Bapendik/WA/Telepon admin (no.8)</w:t>
      </w:r>
      <w:r w:rsidR="00880B2B" w:rsidRPr="004526D5">
        <w:rPr>
          <w:rFonts w:ascii="Times New Roman" w:hAnsi="Times New Roman" w:cs="Times New Roman"/>
          <w:sz w:val="24"/>
          <w:szCs w:val="24"/>
        </w:rPr>
        <w:t>.</w:t>
      </w:r>
    </w:p>
    <w:p w14:paraId="7CEE8E7B" w14:textId="77777777" w:rsidR="00852A10" w:rsidRPr="00852A10" w:rsidRDefault="00852A10" w:rsidP="00852A10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6"/>
          <w:szCs w:val="24"/>
        </w:rPr>
      </w:pPr>
    </w:p>
    <w:p w14:paraId="66DD0A34" w14:textId="77777777" w:rsidR="00880B2B" w:rsidRDefault="00880B2B" w:rsidP="00852A10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 xml:space="preserve">Mahasiswa yang lolos penyetaraan </w:t>
      </w:r>
      <w:r w:rsidR="004526D5" w:rsidRPr="004526D5">
        <w:rPr>
          <w:rFonts w:ascii="Times New Roman" w:hAnsi="Times New Roman" w:cs="Times New Roman"/>
          <w:sz w:val="24"/>
          <w:szCs w:val="24"/>
        </w:rPr>
        <w:t>cukup</w:t>
      </w:r>
      <w:r w:rsidRPr="004526D5">
        <w:rPr>
          <w:rFonts w:ascii="Times New Roman" w:hAnsi="Times New Roman" w:cs="Times New Roman"/>
          <w:sz w:val="24"/>
          <w:szCs w:val="24"/>
        </w:rPr>
        <w:t xml:space="preserve"> mengentri matakuliah tersebut sesuai semester </w:t>
      </w:r>
      <w:r w:rsidR="008D2C85">
        <w:rPr>
          <w:rFonts w:ascii="Times New Roman" w:hAnsi="Times New Roman" w:cs="Times New Roman"/>
          <w:sz w:val="24"/>
          <w:szCs w:val="24"/>
        </w:rPr>
        <w:t xml:space="preserve">akan </w:t>
      </w:r>
      <w:r w:rsidRPr="004526D5">
        <w:rPr>
          <w:rFonts w:ascii="Times New Roman" w:hAnsi="Times New Roman" w:cs="Times New Roman"/>
          <w:sz w:val="24"/>
          <w:szCs w:val="24"/>
        </w:rPr>
        <w:t>berjalan (</w:t>
      </w:r>
      <w:r w:rsidR="00852A10">
        <w:rPr>
          <w:rFonts w:ascii="Times New Roman" w:hAnsi="Times New Roman" w:cs="Times New Roman"/>
          <w:sz w:val="24"/>
          <w:szCs w:val="24"/>
        </w:rPr>
        <w:t>G</w:t>
      </w:r>
      <w:r w:rsidRPr="004526D5">
        <w:rPr>
          <w:rFonts w:ascii="Times New Roman" w:hAnsi="Times New Roman" w:cs="Times New Roman"/>
          <w:sz w:val="24"/>
          <w:szCs w:val="24"/>
        </w:rPr>
        <w:t xml:space="preserve">asal atau </w:t>
      </w:r>
      <w:r w:rsidR="00852A10">
        <w:rPr>
          <w:rFonts w:ascii="Times New Roman" w:hAnsi="Times New Roman" w:cs="Times New Roman"/>
          <w:sz w:val="24"/>
          <w:szCs w:val="24"/>
        </w:rPr>
        <w:t>G</w:t>
      </w:r>
      <w:r w:rsidRPr="004526D5">
        <w:rPr>
          <w:rFonts w:ascii="Times New Roman" w:hAnsi="Times New Roman" w:cs="Times New Roman"/>
          <w:sz w:val="24"/>
          <w:szCs w:val="24"/>
        </w:rPr>
        <w:t>enap) pada jadwal KRS Reguler (</w:t>
      </w:r>
      <w:r w:rsidR="004526D5" w:rsidRPr="004526D5">
        <w:rPr>
          <w:rFonts w:ascii="Times New Roman" w:hAnsi="Times New Roman" w:cs="Times New Roman"/>
          <w:sz w:val="24"/>
          <w:szCs w:val="24"/>
        </w:rPr>
        <w:t>tidak mengikuti perkuliahan sebab nilainya menggunakan hasil penyetaraan tersebut).</w:t>
      </w:r>
    </w:p>
    <w:p w14:paraId="48DD611B" w14:textId="77777777" w:rsidR="00852A10" w:rsidRPr="00852A10" w:rsidRDefault="00852A10" w:rsidP="00852A10">
      <w:pPr>
        <w:pStyle w:val="ListParagraph"/>
        <w:rPr>
          <w:rFonts w:ascii="Times New Roman" w:hAnsi="Times New Roman" w:cs="Times New Roman"/>
          <w:sz w:val="8"/>
          <w:szCs w:val="24"/>
        </w:rPr>
      </w:pPr>
    </w:p>
    <w:p w14:paraId="6FE31815" w14:textId="77777777" w:rsidR="004526D5" w:rsidRDefault="004526D5" w:rsidP="00852A10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6D5">
        <w:rPr>
          <w:rFonts w:ascii="Times New Roman" w:hAnsi="Times New Roman" w:cs="Times New Roman"/>
          <w:sz w:val="24"/>
          <w:szCs w:val="24"/>
        </w:rPr>
        <w:t>Hal-hal lain yang mungkin perlu ditanyakan hubungi p.Khadirin (</w:t>
      </w:r>
      <w:r w:rsidR="00852A10">
        <w:rPr>
          <w:rFonts w:ascii="Times New Roman" w:hAnsi="Times New Roman" w:cs="Times New Roman"/>
          <w:sz w:val="24"/>
          <w:szCs w:val="24"/>
        </w:rPr>
        <w:t>bagian akademik F</w:t>
      </w:r>
      <w:r w:rsidRPr="004526D5">
        <w:rPr>
          <w:rFonts w:ascii="Times New Roman" w:hAnsi="Times New Roman" w:cs="Times New Roman"/>
          <w:sz w:val="24"/>
          <w:szCs w:val="24"/>
        </w:rPr>
        <w:t>ikes)</w:t>
      </w:r>
    </w:p>
    <w:p w14:paraId="761FBE35" w14:textId="77777777" w:rsidR="00852A10" w:rsidRDefault="00852A10" w:rsidP="00852A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D0FCB4" w14:textId="77777777" w:rsidR="00852A10" w:rsidRPr="00852A10" w:rsidRDefault="00852A10" w:rsidP="00852A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B4C32" w14:textId="77777777" w:rsidR="00852A10" w:rsidRDefault="00852A10" w:rsidP="00852A10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BAPENDIK FIKES,</w:t>
      </w:r>
    </w:p>
    <w:p w14:paraId="355772B3" w14:textId="77777777" w:rsidR="001F370B" w:rsidRPr="001F370B" w:rsidRDefault="001F370B" w:rsidP="001F370B">
      <w:pPr>
        <w:jc w:val="center"/>
        <w:rPr>
          <w:rFonts w:ascii="Times New Roman" w:hAnsi="Times New Roman" w:cs="Times New Roman"/>
          <w:b/>
          <w:sz w:val="30"/>
          <w:szCs w:val="24"/>
        </w:rPr>
      </w:pPr>
      <w:bookmarkStart w:id="0" w:name="_GoBack"/>
      <w:bookmarkEnd w:id="0"/>
      <w:r w:rsidRPr="001F370B">
        <w:rPr>
          <w:rFonts w:ascii="Times New Roman" w:hAnsi="Times New Roman" w:cs="Times New Roman"/>
          <w:b/>
          <w:sz w:val="30"/>
          <w:szCs w:val="24"/>
        </w:rPr>
        <w:lastRenderedPageBreak/>
        <w:t>SOP PENGAJUAN KONVERSI NILAI</w:t>
      </w:r>
    </w:p>
    <w:p w14:paraId="76D80E79" w14:textId="77777777" w:rsidR="001F370B" w:rsidRPr="00481668" w:rsidRDefault="001F370B" w:rsidP="001F370B">
      <w:pPr>
        <w:jc w:val="both"/>
        <w:rPr>
          <w:sz w:val="28"/>
          <w:szCs w:val="28"/>
        </w:rPr>
      </w:pPr>
    </w:p>
    <w:p w14:paraId="59B022CE" w14:textId="77777777" w:rsidR="001F370B" w:rsidRPr="001F370B" w:rsidRDefault="001F370B" w:rsidP="001F370B">
      <w:pPr>
        <w:pStyle w:val="ListParagraph"/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70B">
        <w:rPr>
          <w:rFonts w:ascii="Times New Roman" w:hAnsi="Times New Roman" w:cs="Times New Roman"/>
          <w:sz w:val="24"/>
          <w:szCs w:val="24"/>
        </w:rPr>
        <w:t xml:space="preserve">Mahasiswa mengunduh format surat pengajuan diwebsite Fakultas (link ….). </w:t>
      </w:r>
    </w:p>
    <w:p w14:paraId="55341393" w14:textId="77777777" w:rsidR="001F370B" w:rsidRPr="001F370B" w:rsidRDefault="001F370B" w:rsidP="001F370B">
      <w:pPr>
        <w:pStyle w:val="ListParagraph"/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70B">
        <w:rPr>
          <w:rFonts w:ascii="Times New Roman" w:hAnsi="Times New Roman" w:cs="Times New Roman"/>
          <w:sz w:val="24"/>
          <w:szCs w:val="24"/>
        </w:rPr>
        <w:t xml:space="preserve">Mahasiswa mengkonsultasikan pilihan mata kuliah yang akan dikonversikan dengan dosen pembimbing akademik/pembimbing kegiatan, dan ketua jurusan. </w:t>
      </w:r>
    </w:p>
    <w:p w14:paraId="49DFC6F8" w14:textId="77777777" w:rsidR="001F370B" w:rsidRPr="001F370B" w:rsidRDefault="001F370B" w:rsidP="001F370B">
      <w:pPr>
        <w:pStyle w:val="ListParagraph"/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70B">
        <w:rPr>
          <w:rFonts w:ascii="Times New Roman" w:hAnsi="Times New Roman" w:cs="Times New Roman"/>
          <w:sz w:val="24"/>
          <w:szCs w:val="24"/>
        </w:rPr>
        <w:t xml:space="preserve">Surat permohonan diserahkan ke bagian SIKD Fakultas. Surat dilengkapi bukti fisik pendukung sesuai peraturan Rektor No 12 tahun 2022 (Link Peraturan Rektor…) </w:t>
      </w:r>
    </w:p>
    <w:p w14:paraId="28E0E665" w14:textId="77777777" w:rsidR="001F370B" w:rsidRPr="001F370B" w:rsidRDefault="001F370B" w:rsidP="001F370B">
      <w:pPr>
        <w:pStyle w:val="ListParagraph"/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70B">
        <w:rPr>
          <w:rFonts w:ascii="Times New Roman" w:hAnsi="Times New Roman" w:cs="Times New Roman"/>
          <w:sz w:val="24"/>
          <w:szCs w:val="24"/>
        </w:rPr>
        <w:t xml:space="preserve">Tim verifikator merapatkan dan menerbitkan surat keputusan terkait konversi yang disetujui sebelum masa KRS berlangsung setiap semesternya; </w:t>
      </w:r>
    </w:p>
    <w:p w14:paraId="56F38369" w14:textId="77777777" w:rsidR="001F370B" w:rsidRPr="001F370B" w:rsidRDefault="001F370B" w:rsidP="001F370B">
      <w:pPr>
        <w:pStyle w:val="ListParagraph"/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70B">
        <w:rPr>
          <w:rFonts w:ascii="Times New Roman" w:hAnsi="Times New Roman" w:cs="Times New Roman"/>
          <w:sz w:val="24"/>
          <w:szCs w:val="24"/>
        </w:rPr>
        <w:t>Mahasiswa dengan bekal surat keputusan konversi, mengambil KRS pada semester berjalan dan mengkomunikasikan dengan pengampu kuliah dan pembimbing akademik.</w:t>
      </w:r>
    </w:p>
    <w:p w14:paraId="5705415D" w14:textId="77777777" w:rsidR="001F370B" w:rsidRPr="001F370B" w:rsidRDefault="001F370B" w:rsidP="001F370B">
      <w:pPr>
        <w:pStyle w:val="ListParagraph"/>
        <w:numPr>
          <w:ilvl w:val="0"/>
          <w:numId w:val="1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370B">
        <w:rPr>
          <w:rFonts w:ascii="Times New Roman" w:hAnsi="Times New Roman" w:cs="Times New Roman"/>
          <w:sz w:val="24"/>
          <w:szCs w:val="24"/>
        </w:rPr>
        <w:t xml:space="preserve">Pengampu mata kuliah mengunggah nilai di SIA 5.0 sesuai dengan hasil konversi yang ditetapkan oleh tim verifikator. </w:t>
      </w:r>
    </w:p>
    <w:p w14:paraId="533863BF" w14:textId="62A38ECF" w:rsidR="001F370B" w:rsidRDefault="001F3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28D0F9" w14:textId="45E3E797" w:rsidR="00CC2AB0" w:rsidRDefault="005B1A29" w:rsidP="005B1A29">
      <w:pPr>
        <w:pStyle w:val="ListParagraph"/>
        <w:tabs>
          <w:tab w:val="left" w:pos="1134"/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Permohonan Penyetaraan ….</w:t>
      </w:r>
      <w:r w:rsidR="005969D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(PKM/Prestasi non akademik)</w:t>
      </w:r>
    </w:p>
    <w:p w14:paraId="2CE59C40" w14:textId="77777777" w:rsidR="005B1A29" w:rsidRDefault="005B1A29" w:rsidP="005B1A29">
      <w:pPr>
        <w:pStyle w:val="ListParagraph"/>
        <w:tabs>
          <w:tab w:val="left" w:pos="1134"/>
          <w:tab w:val="left" w:pos="141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Lamp.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 berkas</w:t>
      </w:r>
    </w:p>
    <w:p w14:paraId="7FA81B23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F261063" w14:textId="77777777" w:rsidR="005437D0" w:rsidRDefault="005437D0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24F9DC7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Yth. Dekan Fakultas Ilmu-Ilmu Kesehatan</w:t>
      </w:r>
    </w:p>
    <w:p w14:paraId="63649FDA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Jenderal Soedirman</w:t>
      </w:r>
    </w:p>
    <w:p w14:paraId="26554FC1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Purwokerto</w:t>
      </w:r>
    </w:p>
    <w:p w14:paraId="31E1659F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F045BAE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53DF0A9" w14:textId="77777777" w:rsidR="005B1A29" w:rsidRDefault="005B1A29" w:rsidP="00CC2AB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14:paraId="4446640D" w14:textId="77777777" w:rsidR="005B1A29" w:rsidRDefault="005B1A29" w:rsidP="005B1A29">
      <w:pPr>
        <w:pStyle w:val="ListParagraph"/>
        <w:tabs>
          <w:tab w:val="left" w:pos="1560"/>
          <w:tab w:val="left" w:pos="198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&lt; &gt;</w:t>
      </w:r>
    </w:p>
    <w:p w14:paraId="5B792CB3" w14:textId="77777777" w:rsidR="005B1A29" w:rsidRDefault="005B1A29" w:rsidP="005B1A29">
      <w:pPr>
        <w:pStyle w:val="ListParagraph"/>
        <w:tabs>
          <w:tab w:val="left" w:pos="1560"/>
          <w:tab w:val="left" w:pos="198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&lt; &gt;</w:t>
      </w:r>
    </w:p>
    <w:p w14:paraId="52B4B108" w14:textId="77777777" w:rsidR="005B1A29" w:rsidRDefault="005B1A29" w:rsidP="005B1A29">
      <w:pPr>
        <w:pStyle w:val="ListParagraph"/>
        <w:tabs>
          <w:tab w:val="left" w:pos="1560"/>
          <w:tab w:val="left" w:pos="198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&lt; &gt;</w:t>
      </w:r>
    </w:p>
    <w:p w14:paraId="78F87038" w14:textId="77777777" w:rsidR="005B1A29" w:rsidRDefault="005B1A29" w:rsidP="005B1A29">
      <w:pPr>
        <w:pStyle w:val="ListParagraph"/>
        <w:tabs>
          <w:tab w:val="left" w:pos="1560"/>
          <w:tab w:val="left" w:pos="198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Pr="005B1A29">
        <w:rPr>
          <w:rFonts w:ascii="Times New Roman" w:hAnsi="Times New Roman" w:cs="Times New Roman"/>
          <w:caps/>
          <w:sz w:val="24"/>
          <w:szCs w:val="24"/>
        </w:rPr>
        <w:t>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&lt; &gt;</w:t>
      </w:r>
    </w:p>
    <w:p w14:paraId="6DF61F42" w14:textId="77777777" w:rsidR="005B1A29" w:rsidRDefault="005B1A29" w:rsidP="005969D3">
      <w:pPr>
        <w:pStyle w:val="ListParagraph"/>
        <w:tabs>
          <w:tab w:val="left" w:pos="1560"/>
          <w:tab w:val="left" w:pos="1985"/>
        </w:tabs>
        <w:spacing w:after="0" w:line="360" w:lineRule="auto"/>
        <w:ind w:left="426" w:right="-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Bermaksud mengajukan penyetaraan nilai mata kuliah melalui prestasi berupa penghargaan sebagai peraih ……….</w:t>
      </w:r>
      <w:r w:rsidR="005969D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A29">
        <w:rPr>
          <w:rFonts w:ascii="Times New Roman" w:hAnsi="Times New Roman" w:cs="Times New Roman"/>
          <w:i/>
          <w:sz w:val="24"/>
          <w:szCs w:val="24"/>
        </w:rPr>
        <w:t>lolos seleksi tahap 1/medali/juara</w:t>
      </w:r>
      <w:r>
        <w:rPr>
          <w:rFonts w:ascii="Times New Roman" w:hAnsi="Times New Roman" w:cs="Times New Roman"/>
          <w:sz w:val="24"/>
          <w:szCs w:val="24"/>
        </w:rPr>
        <w:t>) pada ……</w:t>
      </w:r>
      <w:r w:rsidR="005969D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1A29">
        <w:rPr>
          <w:rFonts w:ascii="Times New Roman" w:hAnsi="Times New Roman" w:cs="Times New Roman"/>
          <w:i/>
          <w:sz w:val="24"/>
          <w:szCs w:val="24"/>
        </w:rPr>
        <w:t>PKM/Prestasi</w:t>
      </w:r>
      <w:r>
        <w:rPr>
          <w:rFonts w:ascii="Times New Roman" w:hAnsi="Times New Roman" w:cs="Times New Roman"/>
          <w:sz w:val="24"/>
          <w:szCs w:val="24"/>
        </w:rPr>
        <w:t>) tahun ……</w:t>
      </w:r>
    </w:p>
    <w:p w14:paraId="161A1E31" w14:textId="77777777" w:rsidR="005B1A29" w:rsidRDefault="005437D0" w:rsidP="005B1A29">
      <w:pPr>
        <w:pStyle w:val="ListParagraph"/>
        <w:tabs>
          <w:tab w:val="left" w:pos="1560"/>
          <w:tab w:val="left" w:pos="198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B1A29">
        <w:rPr>
          <w:rFonts w:ascii="Times New Roman" w:hAnsi="Times New Roman" w:cs="Times New Roman"/>
          <w:sz w:val="24"/>
          <w:szCs w:val="24"/>
        </w:rPr>
        <w:t>Adapun mata kuliah yang ingin disetarakan adalah sebagai berikut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37D0">
        <w:rPr>
          <w:rFonts w:ascii="Times New Roman" w:hAnsi="Times New Roman" w:cs="Times New Roman"/>
          <w:i/>
          <w:sz w:val="24"/>
          <w:szCs w:val="24"/>
        </w:rPr>
        <w:t>utk individu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1A29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87"/>
        <w:gridCol w:w="2000"/>
        <w:gridCol w:w="2001"/>
        <w:gridCol w:w="693"/>
        <w:gridCol w:w="1979"/>
      </w:tblGrid>
      <w:tr w:rsidR="005437D0" w14:paraId="6C39688A" w14:textId="77777777" w:rsidTr="005437D0">
        <w:tc>
          <w:tcPr>
            <w:tcW w:w="687" w:type="dxa"/>
          </w:tcPr>
          <w:p w14:paraId="0304F0FB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00" w:type="dxa"/>
          </w:tcPr>
          <w:p w14:paraId="6F9D82FB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Matkul</w:t>
            </w:r>
          </w:p>
        </w:tc>
        <w:tc>
          <w:tcPr>
            <w:tcW w:w="2001" w:type="dxa"/>
          </w:tcPr>
          <w:p w14:paraId="08B6C110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Matkul</w:t>
            </w:r>
          </w:p>
        </w:tc>
        <w:tc>
          <w:tcPr>
            <w:tcW w:w="693" w:type="dxa"/>
          </w:tcPr>
          <w:p w14:paraId="6619402D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1979" w:type="dxa"/>
          </w:tcPr>
          <w:p w14:paraId="71BFF57B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Lama</w:t>
            </w:r>
          </w:p>
        </w:tc>
      </w:tr>
      <w:tr w:rsidR="005437D0" w14:paraId="21A840C2" w14:textId="77777777" w:rsidTr="005437D0">
        <w:tc>
          <w:tcPr>
            <w:tcW w:w="687" w:type="dxa"/>
          </w:tcPr>
          <w:p w14:paraId="716C75E2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</w:tcPr>
          <w:p w14:paraId="68F353C3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001" w:type="dxa"/>
          </w:tcPr>
          <w:p w14:paraId="59E158FF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3" w:type="dxa"/>
          </w:tcPr>
          <w:p w14:paraId="352023D3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79" w:type="dxa"/>
          </w:tcPr>
          <w:p w14:paraId="2D0B32CA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5437D0" w14:paraId="5334AD6F" w14:textId="77777777" w:rsidTr="005437D0">
        <w:tc>
          <w:tcPr>
            <w:tcW w:w="687" w:type="dxa"/>
          </w:tcPr>
          <w:p w14:paraId="4EC90FFE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</w:tcPr>
          <w:p w14:paraId="127761FC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001" w:type="dxa"/>
          </w:tcPr>
          <w:p w14:paraId="08F6CACE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3" w:type="dxa"/>
          </w:tcPr>
          <w:p w14:paraId="7ECEF488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79" w:type="dxa"/>
          </w:tcPr>
          <w:p w14:paraId="64881258" w14:textId="77777777" w:rsidR="005437D0" w:rsidRDefault="005437D0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26EE51A5" w14:textId="77777777" w:rsidR="005437D0" w:rsidRDefault="005437D0" w:rsidP="005437D0">
      <w:pPr>
        <w:pStyle w:val="ListParagraph"/>
        <w:tabs>
          <w:tab w:val="left" w:pos="1560"/>
          <w:tab w:val="left" w:pos="1985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Adapun mata kuliah yang ingin kami disetarakan adalah sebagai berikut (</w:t>
      </w:r>
      <w:r w:rsidRPr="005437D0">
        <w:rPr>
          <w:rFonts w:ascii="Times New Roman" w:hAnsi="Times New Roman" w:cs="Times New Roman"/>
          <w:i/>
          <w:sz w:val="24"/>
          <w:szCs w:val="24"/>
        </w:rPr>
        <w:t xml:space="preserve">utk </w:t>
      </w:r>
      <w:r>
        <w:rPr>
          <w:rFonts w:ascii="Times New Roman" w:hAnsi="Times New Roman" w:cs="Times New Roman"/>
          <w:i/>
          <w:sz w:val="24"/>
          <w:szCs w:val="24"/>
        </w:rPr>
        <w:t>Kolektif</w:t>
      </w:r>
      <w:r>
        <w:rPr>
          <w:rFonts w:ascii="Times New Roman" w:hAnsi="Times New Roman" w:cs="Times New Roman"/>
          <w:sz w:val="24"/>
          <w:szCs w:val="24"/>
        </w:rPr>
        <w:t>) 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53"/>
        <w:gridCol w:w="732"/>
        <w:gridCol w:w="1554"/>
        <w:gridCol w:w="910"/>
        <w:gridCol w:w="1677"/>
        <w:gridCol w:w="682"/>
        <w:gridCol w:w="763"/>
      </w:tblGrid>
      <w:tr w:rsidR="005437D0" w14:paraId="40F66AB6" w14:textId="77777777" w:rsidTr="005437D0">
        <w:tc>
          <w:tcPr>
            <w:tcW w:w="653" w:type="dxa"/>
          </w:tcPr>
          <w:p w14:paraId="1FBEE403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32" w:type="dxa"/>
          </w:tcPr>
          <w:p w14:paraId="793DFBFC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1554" w:type="dxa"/>
          </w:tcPr>
          <w:p w14:paraId="59F8FBE4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Mhs</w:t>
            </w:r>
          </w:p>
        </w:tc>
        <w:tc>
          <w:tcPr>
            <w:tcW w:w="910" w:type="dxa"/>
          </w:tcPr>
          <w:p w14:paraId="3FE431B8" w14:textId="77777777" w:rsidR="005437D0" w:rsidRDefault="005437D0" w:rsidP="0054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Matkul</w:t>
            </w:r>
          </w:p>
        </w:tc>
        <w:tc>
          <w:tcPr>
            <w:tcW w:w="1677" w:type="dxa"/>
          </w:tcPr>
          <w:p w14:paraId="30543C28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Matkul</w:t>
            </w:r>
          </w:p>
        </w:tc>
        <w:tc>
          <w:tcPr>
            <w:tcW w:w="682" w:type="dxa"/>
          </w:tcPr>
          <w:p w14:paraId="2A949BFB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763" w:type="dxa"/>
          </w:tcPr>
          <w:p w14:paraId="2230B0AC" w14:textId="77777777" w:rsidR="005437D0" w:rsidRDefault="005437D0" w:rsidP="0054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Lama</w:t>
            </w:r>
          </w:p>
        </w:tc>
      </w:tr>
      <w:tr w:rsidR="005437D0" w14:paraId="53D3A0DA" w14:textId="77777777" w:rsidTr="005437D0">
        <w:tc>
          <w:tcPr>
            <w:tcW w:w="653" w:type="dxa"/>
            <w:vMerge w:val="restart"/>
          </w:tcPr>
          <w:p w14:paraId="486892BF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" w:type="dxa"/>
            <w:vMerge w:val="restart"/>
          </w:tcPr>
          <w:p w14:paraId="6ED27FED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54" w:type="dxa"/>
            <w:vMerge w:val="restart"/>
          </w:tcPr>
          <w:p w14:paraId="1C829F6F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910" w:type="dxa"/>
          </w:tcPr>
          <w:p w14:paraId="5A2B345F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77" w:type="dxa"/>
          </w:tcPr>
          <w:p w14:paraId="4685128D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2" w:type="dxa"/>
          </w:tcPr>
          <w:p w14:paraId="7A259697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63" w:type="dxa"/>
          </w:tcPr>
          <w:p w14:paraId="0F0F2A3A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5437D0" w14:paraId="107116A3" w14:textId="77777777" w:rsidTr="005437D0">
        <w:tc>
          <w:tcPr>
            <w:tcW w:w="653" w:type="dxa"/>
            <w:vMerge/>
          </w:tcPr>
          <w:p w14:paraId="78CEA45B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14:paraId="2A843D1B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2E290D00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7E48AD2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677" w:type="dxa"/>
          </w:tcPr>
          <w:p w14:paraId="15AE819E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2" w:type="dxa"/>
          </w:tcPr>
          <w:p w14:paraId="62AF5074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63" w:type="dxa"/>
          </w:tcPr>
          <w:p w14:paraId="7AAE6BF9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5437D0" w14:paraId="500D3228" w14:textId="77777777" w:rsidTr="005437D0">
        <w:tc>
          <w:tcPr>
            <w:tcW w:w="653" w:type="dxa"/>
            <w:vMerge w:val="restart"/>
          </w:tcPr>
          <w:p w14:paraId="5D7E2356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" w:type="dxa"/>
            <w:vMerge w:val="restart"/>
          </w:tcPr>
          <w:p w14:paraId="4B1E75F4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54" w:type="dxa"/>
            <w:vMerge w:val="restart"/>
          </w:tcPr>
          <w:p w14:paraId="6A9FF811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910" w:type="dxa"/>
          </w:tcPr>
          <w:p w14:paraId="15FC89A2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77" w:type="dxa"/>
          </w:tcPr>
          <w:p w14:paraId="1438BD15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2" w:type="dxa"/>
          </w:tcPr>
          <w:p w14:paraId="5FBA8F11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63" w:type="dxa"/>
          </w:tcPr>
          <w:p w14:paraId="130F611C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5437D0" w14:paraId="345D6F0D" w14:textId="77777777" w:rsidTr="005437D0">
        <w:tc>
          <w:tcPr>
            <w:tcW w:w="653" w:type="dxa"/>
            <w:vMerge/>
          </w:tcPr>
          <w:p w14:paraId="254A1135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14:paraId="2582EE94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2B0772D1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7CC879A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677" w:type="dxa"/>
          </w:tcPr>
          <w:p w14:paraId="5C7B0A51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2" w:type="dxa"/>
          </w:tcPr>
          <w:p w14:paraId="7747AA6D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63" w:type="dxa"/>
          </w:tcPr>
          <w:p w14:paraId="1362121C" w14:textId="77777777" w:rsidR="005437D0" w:rsidRDefault="005437D0" w:rsidP="002729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7F7A0602" w14:textId="77777777" w:rsidR="00064552" w:rsidRDefault="005437D0" w:rsidP="005437D0">
      <w:pPr>
        <w:spacing w:before="120"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kami, atas kebijaksanaannya disampaikan terima kasih.</w:t>
      </w:r>
    </w:p>
    <w:tbl>
      <w:tblPr>
        <w:tblStyle w:val="TableGrid"/>
        <w:tblW w:w="94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37"/>
      </w:tblGrid>
      <w:tr w:rsidR="00BA4B02" w14:paraId="1A068F2A" w14:textId="77777777" w:rsidTr="00BA4B02">
        <w:trPr>
          <w:trHeight w:val="1713"/>
        </w:trPr>
        <w:tc>
          <w:tcPr>
            <w:tcW w:w="4709" w:type="dxa"/>
          </w:tcPr>
          <w:p w14:paraId="1E25CB82" w14:textId="77777777" w:rsidR="00BA4B02" w:rsidRDefault="00BA4B02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48E96E01" w14:textId="77777777" w:rsidR="00BA4B02" w:rsidRDefault="00BA4B02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74E0" w14:textId="77777777" w:rsidR="00BA4B02" w:rsidRDefault="00BA4B02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457DD" w14:textId="7EFDFB97" w:rsidR="00BA4B02" w:rsidRDefault="00BA4B02" w:rsidP="005437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Jurusan</w:t>
            </w:r>
          </w:p>
        </w:tc>
        <w:tc>
          <w:tcPr>
            <w:tcW w:w="4737" w:type="dxa"/>
          </w:tcPr>
          <w:p w14:paraId="7FF979D5" w14:textId="77777777" w:rsidR="00BA4B02" w:rsidRDefault="00BA4B02" w:rsidP="00BA4B02">
            <w:pPr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  <w:p w14:paraId="20C3D7F7" w14:textId="77777777" w:rsidR="00BA4B02" w:rsidRDefault="00BA4B02" w:rsidP="00BA4B02">
            <w:pPr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F4AD" w14:textId="77777777" w:rsidR="00BA4B02" w:rsidRDefault="00BA4B02" w:rsidP="00BA4B02">
            <w:pPr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5170" w14:textId="77777777" w:rsidR="00BA4B02" w:rsidRDefault="00BA4B02" w:rsidP="00BA4B02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37D0">
              <w:rPr>
                <w:rFonts w:ascii="Times New Roman" w:hAnsi="Times New Roman" w:cs="Times New Roman"/>
                <w:i/>
                <w:sz w:val="24"/>
                <w:szCs w:val="24"/>
              </w:rPr>
              <w:t>individu/ketua kelompok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6B8CD4" w14:textId="70A9D680" w:rsidR="00BA4B02" w:rsidRDefault="00BA4B02" w:rsidP="00BA4B02">
            <w:pPr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</w:tbl>
    <w:p w14:paraId="07457517" w14:textId="77777777" w:rsidR="005437D0" w:rsidRDefault="005437D0" w:rsidP="005437D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372059" w14:textId="77777777" w:rsidR="005B1A29" w:rsidRPr="004526D5" w:rsidRDefault="005969D3" w:rsidP="00452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Ket. :  </w:t>
      </w:r>
      <w:r w:rsidRPr="005969D3">
        <w:rPr>
          <w:rFonts w:ascii="Times New Roman" w:hAnsi="Times New Roman" w:cs="Times New Roman"/>
          <w:i/>
          <w:sz w:val="24"/>
          <w:szCs w:val="24"/>
        </w:rPr>
        <w:t>*pilihan sesuai prestasi/individu/kelompok</w:t>
      </w:r>
    </w:p>
    <w:sectPr w:rsidR="005B1A29" w:rsidRPr="004526D5" w:rsidSect="00852A10">
      <w:pgSz w:w="11907" w:h="16840" w:code="9"/>
      <w:pgMar w:top="851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35"/>
    <w:multiLevelType w:val="hybridMultilevel"/>
    <w:tmpl w:val="BD28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57247"/>
    <w:multiLevelType w:val="hybridMultilevel"/>
    <w:tmpl w:val="9A867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4009"/>
    <w:multiLevelType w:val="hybridMultilevel"/>
    <w:tmpl w:val="D676E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C7E79"/>
    <w:multiLevelType w:val="hybridMultilevel"/>
    <w:tmpl w:val="596E50B0"/>
    <w:lvl w:ilvl="0" w:tplc="DF8CB292">
      <w:start w:val="1"/>
      <w:numFmt w:val="lowerLetter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714A2"/>
    <w:multiLevelType w:val="hybridMultilevel"/>
    <w:tmpl w:val="5DB0B0DA"/>
    <w:lvl w:ilvl="0" w:tplc="DF8CB292">
      <w:start w:val="1"/>
      <w:numFmt w:val="lowerLetter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73359"/>
    <w:multiLevelType w:val="hybridMultilevel"/>
    <w:tmpl w:val="FB5E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2FAB"/>
    <w:multiLevelType w:val="hybridMultilevel"/>
    <w:tmpl w:val="D938CB86"/>
    <w:lvl w:ilvl="0" w:tplc="DF8CB292">
      <w:start w:val="1"/>
      <w:numFmt w:val="lowerLetter"/>
      <w:lvlText w:val="%1."/>
      <w:lvlJc w:val="righ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73225"/>
    <w:multiLevelType w:val="hybridMultilevel"/>
    <w:tmpl w:val="D3FC2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D6E94"/>
    <w:multiLevelType w:val="hybridMultilevel"/>
    <w:tmpl w:val="DAC42024"/>
    <w:lvl w:ilvl="0" w:tplc="E3EA0E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B1069"/>
    <w:multiLevelType w:val="hybridMultilevel"/>
    <w:tmpl w:val="6294582C"/>
    <w:lvl w:ilvl="0" w:tplc="A53A35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103"/>
        <w:sz w:val="24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2B1C06"/>
    <w:multiLevelType w:val="hybridMultilevel"/>
    <w:tmpl w:val="90B63F76"/>
    <w:lvl w:ilvl="0" w:tplc="FAB455D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A41C9"/>
    <w:multiLevelType w:val="hybridMultilevel"/>
    <w:tmpl w:val="03AC47B4"/>
    <w:lvl w:ilvl="0" w:tplc="31CCE7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95C71"/>
    <w:multiLevelType w:val="hybridMultilevel"/>
    <w:tmpl w:val="4490D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AA1597"/>
    <w:multiLevelType w:val="hybridMultilevel"/>
    <w:tmpl w:val="041C0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37"/>
    <w:rsid w:val="00064552"/>
    <w:rsid w:val="001F370B"/>
    <w:rsid w:val="00246EF4"/>
    <w:rsid w:val="004526D5"/>
    <w:rsid w:val="005437D0"/>
    <w:rsid w:val="005969D3"/>
    <w:rsid w:val="005B1A29"/>
    <w:rsid w:val="006441E2"/>
    <w:rsid w:val="007E4CB7"/>
    <w:rsid w:val="00801C1F"/>
    <w:rsid w:val="00852A10"/>
    <w:rsid w:val="00880B2B"/>
    <w:rsid w:val="008D2C85"/>
    <w:rsid w:val="00AC1DDD"/>
    <w:rsid w:val="00BA4B02"/>
    <w:rsid w:val="00BD573D"/>
    <w:rsid w:val="00BE0337"/>
    <w:rsid w:val="00C417B7"/>
    <w:rsid w:val="00CC2AB0"/>
    <w:rsid w:val="00C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8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cp:lastPrinted>2023-12-01T09:10:00Z</cp:lastPrinted>
  <dcterms:created xsi:type="dcterms:W3CDTF">2023-08-01T08:13:00Z</dcterms:created>
  <dcterms:modified xsi:type="dcterms:W3CDTF">2025-01-13T05:29:00Z</dcterms:modified>
</cp:coreProperties>
</file>